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A3" w:rsidRDefault="008119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5"/>
        <w:gridCol w:w="5575"/>
      </w:tblGrid>
      <w:tr w:rsidR="008119A3">
        <w:tc>
          <w:tcPr>
            <w:tcW w:w="9350" w:type="dxa"/>
            <w:gridSpan w:val="2"/>
          </w:tcPr>
          <w:p w:rsidR="008119A3" w:rsidRDefault="00A63A5A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Title of Text / Chapter </w:t>
            </w:r>
            <w:r>
              <w:rPr>
                <w:b/>
                <w:sz w:val="32"/>
                <w:szCs w:val="32"/>
              </w:rPr>
              <w:t xml:space="preserve">                           </w:t>
            </w:r>
            <w:r>
              <w:rPr>
                <w:b/>
                <w:sz w:val="24"/>
                <w:szCs w:val="24"/>
              </w:rPr>
              <w:t>2021 Digital Notes (Paper Version)</w:t>
            </w:r>
          </w:p>
        </w:tc>
      </w:tr>
      <w:tr w:rsidR="008119A3">
        <w:tc>
          <w:tcPr>
            <w:tcW w:w="3775" w:type="dxa"/>
          </w:tcPr>
          <w:p w:rsidR="008119A3" w:rsidRDefault="00A63A5A" w:rsidP="00A63A5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Date:   </w:t>
            </w:r>
          </w:p>
        </w:tc>
        <w:tc>
          <w:tcPr>
            <w:tcW w:w="5575" w:type="dxa"/>
          </w:tcPr>
          <w:p w:rsidR="008119A3" w:rsidRDefault="00A63A5A">
            <w:pPr>
              <w:spacing w:before="120" w:after="120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>ame / Period:    Schellenberg / 2</w:t>
            </w:r>
          </w:p>
        </w:tc>
      </w:tr>
    </w:tbl>
    <w:p w:rsidR="008119A3" w:rsidRDefault="00A63A5A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Chunky Funky Notes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Pages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2880"/>
        <w:gridCol w:w="5575"/>
      </w:tblGrid>
      <w:tr w:rsidR="008119A3">
        <w:tc>
          <w:tcPr>
            <w:tcW w:w="895" w:type="dxa"/>
          </w:tcPr>
          <w:p w:rsidR="008119A3" w:rsidRDefault="00A63A5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2880" w:type="dxa"/>
          </w:tcPr>
          <w:p w:rsidR="008119A3" w:rsidRDefault="00A63A5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Quote</w:t>
            </w:r>
          </w:p>
        </w:tc>
        <w:tc>
          <w:tcPr>
            <w:tcW w:w="5575" w:type="dxa"/>
          </w:tcPr>
          <w:p w:rsidR="008119A3" w:rsidRDefault="00A63A5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8119A3">
        <w:tc>
          <w:tcPr>
            <w:tcW w:w="895" w:type="dxa"/>
          </w:tcPr>
          <w:p w:rsidR="008119A3" w:rsidRDefault="00A63A5A">
            <w:pPr>
              <w:spacing w:before="120" w:after="120"/>
            </w:pPr>
            <w:r>
              <w:t>Page 1</w:t>
            </w: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  <w:jc w:val="center"/>
            </w:pPr>
          </w:p>
        </w:tc>
        <w:tc>
          <w:tcPr>
            <w:tcW w:w="2880" w:type="dxa"/>
          </w:tcPr>
          <w:p w:rsidR="008119A3" w:rsidRDefault="00A63A5A">
            <w:pPr>
              <w:spacing w:before="120" w:after="120"/>
            </w:pPr>
            <w:r>
              <w:t>Notes write a quote</w:t>
            </w: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  <w:jc w:val="center"/>
            </w:pPr>
          </w:p>
        </w:tc>
        <w:tc>
          <w:tcPr>
            <w:tcW w:w="5575" w:type="dxa"/>
          </w:tcPr>
          <w:p w:rsidR="008119A3" w:rsidRDefault="00A63A5A">
            <w:pPr>
              <w:spacing w:before="120" w:after="120"/>
            </w:pPr>
            <w:r>
              <w:t>Notes this means something special</w:t>
            </w: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</w:pPr>
          </w:p>
          <w:p w:rsidR="008119A3" w:rsidRDefault="008119A3">
            <w:pPr>
              <w:spacing w:before="120" w:after="120"/>
              <w:jc w:val="center"/>
            </w:pPr>
          </w:p>
        </w:tc>
      </w:tr>
    </w:tbl>
    <w:p w:rsidR="008119A3" w:rsidRDefault="008119A3">
      <w:pPr>
        <w:spacing w:before="240"/>
        <w:rPr>
          <w:b/>
        </w:rPr>
      </w:pPr>
    </w:p>
    <w:p w:rsidR="008119A3" w:rsidRDefault="00A63A5A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Summary Notes</w:t>
      </w:r>
    </w:p>
    <w:tbl>
      <w:tblPr>
        <w:tblStyle w:val="a1"/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8430"/>
      </w:tblGrid>
      <w:tr w:rsidR="008119A3">
        <w:tc>
          <w:tcPr>
            <w:tcW w:w="900" w:type="dxa"/>
          </w:tcPr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430" w:type="dxa"/>
          </w:tcPr>
          <w:p w:rsidR="008119A3" w:rsidRDefault="00A63A5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 for Chapter X</w:t>
            </w:r>
          </w:p>
        </w:tc>
      </w:tr>
      <w:tr w:rsidR="008119A3">
        <w:tc>
          <w:tcPr>
            <w:tcW w:w="900" w:type="dxa"/>
          </w:tcPr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430" w:type="dxa"/>
          </w:tcPr>
          <w:p w:rsidR="008119A3" w:rsidRDefault="00A63A5A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3181985</wp:posOffset>
                      </wp:positionH>
                      <wp:positionV relativeFrom="paragraph">
                        <wp:posOffset>152400</wp:posOffset>
                      </wp:positionV>
                      <wp:extent cx="1813560" cy="1714500"/>
                      <wp:effectExtent l="0" t="0" r="15240" b="19050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56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119A3" w:rsidRDefault="00A63A5A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Theme Reminders</w:t>
                                  </w:r>
                                </w:p>
                                <w:p w:rsidR="00A63A5A" w:rsidRDefault="00A63A5A" w:rsidP="00A63A5A">
                                  <w:pPr>
                                    <w:spacing w:after="0"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Themes are the big ideas in a text that are repeated and developed – dealing with more than the characters or plot in this one text but with larger universal ideas such as love, evil, death, progress</w:t>
                                  </w:r>
                                </w:p>
                                <w:p w:rsidR="008119A3" w:rsidRDefault="008119A3">
                                  <w:pPr>
                                    <w:spacing w:after="0"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250.55pt;margin-top:12pt;width:142.8pt;height:1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8119A3" w:rsidRDefault="00A63A5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Theme Reminders</w:t>
                            </w:r>
                          </w:p>
                          <w:p w:rsidR="00A63A5A" w:rsidRDefault="00A63A5A" w:rsidP="00A63A5A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Themes are the big ideas in a text that are repeated and developed – dealing with more than the characters or plot in this one text but with larger universal ideas such as love, evil, death, progress</w:t>
                            </w:r>
                          </w:p>
                          <w:p w:rsidR="008119A3" w:rsidRDefault="008119A3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8119A3" w:rsidRDefault="008119A3">
            <w:pPr>
              <w:jc w:val="center"/>
              <w:rPr>
                <w:b/>
              </w:rPr>
            </w:pPr>
          </w:p>
          <w:p w:rsidR="008119A3" w:rsidRDefault="00A63A5A">
            <w:pPr>
              <w:jc w:val="center"/>
              <w:rPr>
                <w:b/>
              </w:rPr>
            </w:pPr>
            <w:r>
              <w:rPr>
                <w:b/>
              </w:rPr>
              <w:t>What was the main idea or theme</w:t>
            </w:r>
            <w:r>
              <w:rPr>
                <w:b/>
              </w:rPr>
              <w:t xml:space="preserve">? </w:t>
            </w:r>
          </w:p>
          <w:p w:rsidR="008119A3" w:rsidRDefault="00A63A5A">
            <w:pPr>
              <w:jc w:val="center"/>
              <w:rPr>
                <w:b/>
              </w:rPr>
            </w:pPr>
            <w:r>
              <w:rPr>
                <w:b/>
              </w:rPr>
              <w:t>What was the most important q</w:t>
            </w:r>
            <w:r>
              <w:rPr>
                <w:b/>
              </w:rPr>
              <w:t xml:space="preserve">uote? </w:t>
            </w:r>
          </w:p>
          <w:p w:rsidR="00A63A5A" w:rsidRDefault="00A63A5A">
            <w:pPr>
              <w:jc w:val="center"/>
              <w:rPr>
                <w:b/>
              </w:rPr>
            </w:pPr>
          </w:p>
          <w:p w:rsidR="00A63A5A" w:rsidRDefault="00A63A5A">
            <w:pPr>
              <w:jc w:val="center"/>
              <w:rPr>
                <w:b/>
              </w:rPr>
            </w:pPr>
            <w:r>
              <w:rPr>
                <w:b/>
              </w:rPr>
              <w:t>Can you c</w:t>
            </w:r>
            <w:r>
              <w:rPr>
                <w:b/>
              </w:rPr>
              <w:t xml:space="preserve">onnect this chapter to the themes </w:t>
            </w:r>
          </w:p>
          <w:p w:rsidR="008119A3" w:rsidRDefault="00A63A5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the </w:t>
            </w:r>
            <w:r>
              <w:rPr>
                <w:b/>
              </w:rPr>
              <w:t xml:space="preserve">rest of the book? </w:t>
            </w:r>
          </w:p>
          <w:p w:rsidR="008119A3" w:rsidRDefault="008119A3">
            <w:pPr>
              <w:jc w:val="center"/>
              <w:rPr>
                <w:b/>
              </w:rPr>
            </w:pPr>
          </w:p>
          <w:p w:rsidR="008119A3" w:rsidRDefault="008119A3"/>
          <w:p w:rsidR="008119A3" w:rsidRDefault="008119A3"/>
          <w:p w:rsidR="00A63A5A" w:rsidRDefault="00A63A5A"/>
          <w:p w:rsidR="008119A3" w:rsidRDefault="008119A3"/>
          <w:p w:rsidR="008119A3" w:rsidRDefault="00A63A5A">
            <w:r>
              <w:t>Notes</w:t>
            </w:r>
          </w:p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A63A5A" w:rsidRDefault="00A63A5A">
            <w:pPr>
              <w:rPr>
                <w:b/>
              </w:rPr>
            </w:pPr>
          </w:p>
          <w:p w:rsidR="00A63A5A" w:rsidRDefault="00A63A5A">
            <w:pPr>
              <w:rPr>
                <w:b/>
              </w:rPr>
            </w:pPr>
            <w:bookmarkStart w:id="0" w:name="_GoBack"/>
            <w:bookmarkEnd w:id="0"/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jc w:val="center"/>
              <w:rPr>
                <w:b/>
              </w:rPr>
            </w:pPr>
          </w:p>
        </w:tc>
      </w:tr>
    </w:tbl>
    <w:p w:rsidR="008119A3" w:rsidRDefault="008119A3">
      <w:pPr>
        <w:spacing w:before="240"/>
        <w:rPr>
          <w:b/>
        </w:rPr>
      </w:pPr>
    </w:p>
    <w:p w:rsidR="008119A3" w:rsidRDefault="00A63A5A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Connection Notes</w:t>
      </w:r>
    </w:p>
    <w:tbl>
      <w:tblPr>
        <w:tblStyle w:val="a2"/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8325"/>
      </w:tblGrid>
      <w:tr w:rsidR="008119A3">
        <w:tc>
          <w:tcPr>
            <w:tcW w:w="900" w:type="dxa"/>
          </w:tcPr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25" w:type="dxa"/>
          </w:tcPr>
          <w:p w:rsidR="008119A3" w:rsidRDefault="00A63A5A" w:rsidP="00A63A5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Connections for Chapters  X-XX</w:t>
            </w:r>
          </w:p>
        </w:tc>
      </w:tr>
      <w:tr w:rsidR="008119A3">
        <w:tc>
          <w:tcPr>
            <w:tcW w:w="900" w:type="dxa"/>
          </w:tcPr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  <w:p w:rsidR="008119A3" w:rsidRDefault="008119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25" w:type="dxa"/>
          </w:tcPr>
          <w:p w:rsidR="008119A3" w:rsidRDefault="008119A3">
            <w:pPr>
              <w:jc w:val="center"/>
              <w:rPr>
                <w:b/>
              </w:rPr>
            </w:pPr>
          </w:p>
          <w:p w:rsidR="008119A3" w:rsidRDefault="00A63A5A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53975</wp:posOffset>
                      </wp:positionV>
                      <wp:extent cx="2057400" cy="1440180"/>
                      <wp:effectExtent l="0" t="0" r="19050" b="26670"/>
                      <wp:wrapSquare wrapText="bothSides" distT="45720" distB="45720" distL="114300" distR="11430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119A3" w:rsidRDefault="00A63A5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</w:rPr>
                                    <w:t>IB Fields of Inquiry</w:t>
                                  </w:r>
                                </w:p>
                                <w:p w:rsidR="008119A3" w:rsidRDefault="00A63A5A">
                                  <w:pPr>
                                    <w:spacing w:after="0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  Culture, Identity, Community</w:t>
                                  </w:r>
                                </w:p>
                                <w:p w:rsidR="008119A3" w:rsidRDefault="00A63A5A">
                                  <w:pPr>
                                    <w:spacing w:after="0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  Beliefs, Values, Education</w:t>
                                  </w:r>
                                </w:p>
                                <w:p w:rsidR="008119A3" w:rsidRDefault="00A63A5A">
                                  <w:pPr>
                                    <w:spacing w:after="0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  Politics, Power, Justice</w:t>
                                  </w:r>
                                </w:p>
                                <w:p w:rsidR="008119A3" w:rsidRDefault="00A63A5A">
                                  <w:pPr>
                                    <w:spacing w:after="0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  Art, Creativity, Imagination</w:t>
                                  </w:r>
                                </w:p>
                                <w:p w:rsidR="008119A3" w:rsidRDefault="00A63A5A">
                                  <w:pPr>
                                    <w:spacing w:after="0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  Science, Tech,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 xml:space="preserve"> Environment</w:t>
                                  </w:r>
                                </w:p>
                                <w:p w:rsidR="008119A3" w:rsidRDefault="008119A3">
                                  <w:pPr>
                                    <w:spacing w:after="0"/>
                                    <w:textDirection w:val="btLr"/>
                                  </w:pPr>
                                </w:p>
                                <w:p w:rsidR="008119A3" w:rsidRDefault="008119A3">
                                  <w:pPr>
                                    <w:spacing w:after="0"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229.55pt;margin-top:4.25pt;width:162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8119A3" w:rsidRDefault="00A63A5A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IB Fields of Inquiry</w:t>
                            </w:r>
                          </w:p>
                          <w:p w:rsidR="008119A3" w:rsidRDefault="00A63A5A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1.  Culture, Identity, Community</w:t>
                            </w:r>
                          </w:p>
                          <w:p w:rsidR="008119A3" w:rsidRDefault="00A63A5A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2.  Beliefs, Values, Education</w:t>
                            </w:r>
                          </w:p>
                          <w:p w:rsidR="008119A3" w:rsidRDefault="00A63A5A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3.  Politics, Power, Justice</w:t>
                            </w:r>
                          </w:p>
                          <w:p w:rsidR="008119A3" w:rsidRDefault="00A63A5A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4.  Art, Creativity, Imagination</w:t>
                            </w:r>
                          </w:p>
                          <w:p w:rsidR="008119A3" w:rsidRDefault="00A63A5A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5.  Science, Tech,</w:t>
                            </w:r>
                            <w:r>
                              <w:rPr>
                                <w:color w:val="000000"/>
                              </w:rPr>
                              <w:t xml:space="preserve"> Environment</w:t>
                            </w:r>
                          </w:p>
                          <w:p w:rsidR="008119A3" w:rsidRDefault="008119A3">
                            <w:pPr>
                              <w:spacing w:after="0"/>
                              <w:textDirection w:val="btLr"/>
                            </w:pPr>
                          </w:p>
                          <w:p w:rsidR="008119A3" w:rsidRDefault="008119A3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8119A3" w:rsidRDefault="00A63A5A">
            <w:pPr>
              <w:jc w:val="center"/>
              <w:rPr>
                <w:b/>
              </w:rPr>
            </w:pPr>
            <w:r>
              <w:rPr>
                <w:b/>
              </w:rPr>
              <w:t xml:space="preserve">How does what you are reading connect </w:t>
            </w:r>
          </w:p>
          <w:p w:rsidR="008119A3" w:rsidRDefault="00A63A5A">
            <w:pPr>
              <w:jc w:val="center"/>
              <w:rPr>
                <w:b/>
              </w:rPr>
            </w:pPr>
            <w:r>
              <w:rPr>
                <w:b/>
              </w:rPr>
              <w:t>to larger issues in the world?</w:t>
            </w:r>
          </w:p>
          <w:p w:rsidR="00A63A5A" w:rsidRDefault="00A63A5A">
            <w:pPr>
              <w:jc w:val="center"/>
              <w:rPr>
                <w:b/>
              </w:rPr>
            </w:pPr>
          </w:p>
          <w:p w:rsidR="00A63A5A" w:rsidRDefault="00A63A5A">
            <w:pPr>
              <w:jc w:val="center"/>
              <w:rPr>
                <w:b/>
              </w:rPr>
            </w:pPr>
            <w:r>
              <w:rPr>
                <w:b/>
              </w:rPr>
              <w:t>How does this text and its themes</w:t>
            </w:r>
          </w:p>
          <w:p w:rsidR="008119A3" w:rsidRDefault="00A63A5A">
            <w:pPr>
              <w:jc w:val="center"/>
              <w:rPr>
                <w:b/>
              </w:rPr>
            </w:pPr>
            <w:r>
              <w:rPr>
                <w:b/>
              </w:rPr>
              <w:t xml:space="preserve">connect </w:t>
            </w:r>
            <w:r>
              <w:rPr>
                <w:b/>
              </w:rPr>
              <w:t xml:space="preserve">to the other texts </w:t>
            </w:r>
            <w:r>
              <w:rPr>
                <w:b/>
              </w:rPr>
              <w:t>you have read?</w:t>
            </w:r>
          </w:p>
          <w:p w:rsidR="00A63A5A" w:rsidRDefault="00A63A5A">
            <w:pPr>
              <w:jc w:val="center"/>
              <w:rPr>
                <w:b/>
              </w:rPr>
            </w:pPr>
            <w:r>
              <w:rPr>
                <w:b/>
              </w:rPr>
              <w:t xml:space="preserve">Think: Compare / Contrast </w:t>
            </w:r>
          </w:p>
          <w:p w:rsidR="008119A3" w:rsidRDefault="008119A3">
            <w:pPr>
              <w:jc w:val="center"/>
              <w:rPr>
                <w:b/>
              </w:rPr>
            </w:pPr>
          </w:p>
          <w:p w:rsidR="008119A3" w:rsidRDefault="008119A3">
            <w:pPr>
              <w:jc w:val="center"/>
              <w:rPr>
                <w:b/>
              </w:rPr>
            </w:pPr>
          </w:p>
          <w:p w:rsidR="00A63A5A" w:rsidRDefault="00A63A5A">
            <w:pPr>
              <w:jc w:val="center"/>
              <w:rPr>
                <w:b/>
              </w:rPr>
            </w:pPr>
          </w:p>
          <w:p w:rsidR="008119A3" w:rsidRDefault="008119A3">
            <w:pPr>
              <w:jc w:val="center"/>
              <w:rPr>
                <w:b/>
              </w:rPr>
            </w:pPr>
            <w:bookmarkStart w:id="1" w:name="_gjdgxs" w:colFirst="0" w:colLast="0"/>
            <w:bookmarkEnd w:id="1"/>
          </w:p>
          <w:p w:rsidR="008119A3" w:rsidRDefault="00A63A5A">
            <w:r>
              <w:t>Notes</w:t>
            </w:r>
          </w:p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/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rPr>
                <w:b/>
              </w:rPr>
            </w:pPr>
          </w:p>
          <w:p w:rsidR="008119A3" w:rsidRDefault="008119A3">
            <w:pPr>
              <w:jc w:val="center"/>
              <w:rPr>
                <w:b/>
              </w:rPr>
            </w:pPr>
          </w:p>
        </w:tc>
      </w:tr>
    </w:tbl>
    <w:p w:rsidR="008119A3" w:rsidRDefault="008119A3">
      <w:pPr>
        <w:spacing w:before="240"/>
        <w:rPr>
          <w:b/>
        </w:rPr>
      </w:pPr>
    </w:p>
    <w:p w:rsidR="008119A3" w:rsidRDefault="008119A3">
      <w:pPr>
        <w:spacing w:before="240"/>
        <w:rPr>
          <w:b/>
        </w:rPr>
      </w:pPr>
    </w:p>
    <w:sectPr w:rsidR="008119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A3"/>
    <w:rsid w:val="008119A3"/>
    <w:rsid w:val="00A6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B8495-156B-4C08-9CFC-3CD8014D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2</cp:revision>
  <dcterms:created xsi:type="dcterms:W3CDTF">2021-07-12T14:26:00Z</dcterms:created>
  <dcterms:modified xsi:type="dcterms:W3CDTF">2021-07-12T14:32:00Z</dcterms:modified>
</cp:coreProperties>
</file>